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38CE" w14:textId="77777777" w:rsidR="002A142F" w:rsidRDefault="002A142F">
      <w:pPr>
        <w:spacing w:after="160" w:line="259" w:lineRule="auto"/>
        <w:rPr>
          <w:rFonts w:ascii="Sniglet" w:hAnsi="Sniglet" w:cs="Arial"/>
          <w:bCs/>
          <w:color w:val="00B050"/>
          <w:sz w:val="72"/>
          <w:szCs w:val="72"/>
          <w14:ligatures w14:val="none"/>
        </w:rPr>
      </w:pPr>
    </w:p>
    <w:p w14:paraId="0A139877" w14:textId="36EE006F" w:rsidR="002A142F" w:rsidRDefault="002A142F" w:rsidP="002A142F">
      <w:pPr>
        <w:spacing w:after="160" w:line="259" w:lineRule="auto"/>
        <w:jc w:val="center"/>
        <w:rPr>
          <w:rFonts w:ascii="Sniglet" w:hAnsi="Sniglet" w:cs="Arial"/>
          <w:bCs/>
          <w:color w:val="00B050"/>
          <w:sz w:val="72"/>
          <w:szCs w:val="72"/>
          <w14:ligatures w14:val="none"/>
        </w:rPr>
      </w:pPr>
      <w:r w:rsidRPr="002A142F">
        <w:rPr>
          <w:rFonts w:ascii="Sniglet" w:hAnsi="Sniglet" w:cs="Arial"/>
          <w:bCs/>
          <w:color w:val="00B050"/>
          <w:sz w:val="72"/>
          <w:szCs w:val="72"/>
          <w14:ligatures w14:val="none"/>
        </w:rPr>
        <w:t>Holy Nativity Church</w:t>
      </w:r>
    </w:p>
    <w:p w14:paraId="639368FB" w14:textId="77777777" w:rsidR="002A142F" w:rsidRPr="002A142F" w:rsidRDefault="002A142F" w:rsidP="002A142F">
      <w:pPr>
        <w:spacing w:after="160" w:line="259" w:lineRule="auto"/>
        <w:jc w:val="center"/>
        <w:rPr>
          <w:rFonts w:ascii="Sniglet" w:hAnsi="Sniglet" w:cs="Arial"/>
          <w:bCs/>
          <w:color w:val="00B050"/>
          <w:sz w:val="28"/>
          <w:szCs w:val="28"/>
          <w14:ligatures w14:val="none"/>
        </w:rPr>
      </w:pPr>
    </w:p>
    <w:p w14:paraId="3912A40C" w14:textId="0F597E92" w:rsidR="002A142F" w:rsidRDefault="002A142F" w:rsidP="002A142F">
      <w:pPr>
        <w:spacing w:after="160" w:line="259" w:lineRule="auto"/>
        <w:jc w:val="center"/>
        <w:rPr>
          <w:rFonts w:ascii="Sniglet" w:hAnsi="Sniglet" w:cs="Arial"/>
          <w:bCs/>
          <w:color w:val="00B050"/>
          <w:sz w:val="72"/>
          <w:szCs w:val="72"/>
          <w14:ligatures w14:val="none"/>
        </w:rPr>
      </w:pPr>
      <w:r>
        <w:rPr>
          <w:noProof/>
        </w:rPr>
        <w:drawing>
          <wp:inline distT="0" distB="0" distL="0" distR="0" wp14:anchorId="77595305" wp14:editId="6690C212">
            <wp:extent cx="4808483" cy="4808483"/>
            <wp:effectExtent l="0" t="0" r="0" b="0"/>
            <wp:docPr id="1" name="Picture 1" descr="Hark! The Herald Angels Sing | Christmas Special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k! The Herald Angels Sing | Christmas Specials Wiki | Fand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670" cy="48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37982" w14:textId="77777777" w:rsidR="002A142F" w:rsidRPr="002A142F" w:rsidRDefault="002A142F">
      <w:pPr>
        <w:spacing w:after="160" w:line="259" w:lineRule="auto"/>
        <w:rPr>
          <w:rFonts w:ascii="Sniglet" w:hAnsi="Sniglet" w:cs="Arial"/>
          <w:bCs/>
          <w:color w:val="00B050"/>
          <w:sz w:val="24"/>
          <w:szCs w:val="24"/>
          <w14:ligatures w14:val="none"/>
        </w:rPr>
      </w:pPr>
    </w:p>
    <w:p w14:paraId="4F7C09CE" w14:textId="649116C6" w:rsidR="002A142F" w:rsidRDefault="002A142F" w:rsidP="002A142F">
      <w:pPr>
        <w:spacing w:after="160" w:line="259" w:lineRule="auto"/>
        <w:jc w:val="center"/>
        <w:rPr>
          <w:rFonts w:ascii="Sniglet" w:hAnsi="Sniglet" w:cs="Arial"/>
          <w:bCs/>
          <w:color w:val="00B050"/>
          <w:sz w:val="72"/>
          <w:szCs w:val="72"/>
          <w14:ligatures w14:val="none"/>
        </w:rPr>
      </w:pPr>
      <w:r w:rsidRPr="002A142F">
        <w:rPr>
          <w:rFonts w:ascii="Sniglet" w:hAnsi="Sniglet" w:cs="Arial"/>
          <w:bCs/>
          <w:color w:val="00B050"/>
          <w:sz w:val="72"/>
          <w:szCs w:val="72"/>
          <w14:ligatures w14:val="none"/>
        </w:rPr>
        <w:t>Beer and Carols</w:t>
      </w:r>
    </w:p>
    <w:p w14:paraId="0C065997" w14:textId="64A600DD" w:rsidR="002A142F" w:rsidRPr="002A142F" w:rsidRDefault="002A142F" w:rsidP="002A142F">
      <w:pPr>
        <w:spacing w:after="160" w:line="259" w:lineRule="auto"/>
        <w:jc w:val="center"/>
        <w:rPr>
          <w:rFonts w:ascii="Sniglet" w:hAnsi="Sniglet" w:cs="Arial"/>
          <w:bCs/>
          <w:color w:val="00B050"/>
          <w:sz w:val="72"/>
          <w:szCs w:val="72"/>
          <w14:ligatures w14:val="none"/>
        </w:rPr>
      </w:pPr>
      <w:r w:rsidRPr="002A142F">
        <w:rPr>
          <w:rFonts w:ascii="Sniglet" w:hAnsi="Sniglet" w:cs="Arial"/>
          <w:bCs/>
          <w:color w:val="00B050"/>
          <w:sz w:val="72"/>
          <w:szCs w:val="72"/>
          <w14:ligatures w14:val="none"/>
        </w:rPr>
        <w:t>Songsheet 2020</w:t>
      </w:r>
    </w:p>
    <w:p w14:paraId="4A26B9A0" w14:textId="77777777" w:rsidR="002A142F" w:rsidRDefault="002A142F">
      <w:pPr>
        <w:spacing w:after="160" w:line="259" w:lineRule="auto"/>
        <w:rPr>
          <w:rFonts w:ascii="Arial" w:hAnsi="Arial" w:cs="Arial"/>
          <w:b/>
          <w:sz w:val="24"/>
          <w:szCs w:val="24"/>
          <w14:ligatures w14:val="none"/>
        </w:rPr>
        <w:sectPr w:rsidR="002A142F" w:rsidSect="002A142F">
          <w:pgSz w:w="11906" w:h="16838"/>
          <w:pgMar w:top="720" w:right="720" w:bottom="720" w:left="720" w:header="708" w:footer="708" w:gutter="0"/>
          <w:cols w:space="708"/>
          <w:docGrid w:linePitch="435"/>
        </w:sectPr>
      </w:pPr>
    </w:p>
    <w:p w14:paraId="44F5BDD7" w14:textId="54420504" w:rsidR="002A142F" w:rsidRDefault="002A142F">
      <w:pPr>
        <w:spacing w:after="160" w:line="259" w:lineRule="auto"/>
        <w:rPr>
          <w:rFonts w:ascii="Arial" w:hAnsi="Arial" w:cs="Arial"/>
          <w:b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D22164" wp14:editId="3302DFC8">
            <wp:simplePos x="0" y="0"/>
            <wp:positionH relativeFrom="column">
              <wp:posOffset>2601310</wp:posOffset>
            </wp:positionH>
            <wp:positionV relativeFrom="paragraph">
              <wp:posOffset>103505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B53AC" w14:textId="77777777" w:rsidR="002A142F" w:rsidRDefault="002A142F">
      <w:pPr>
        <w:spacing w:after="160" w:line="259" w:lineRule="auto"/>
        <w:rPr>
          <w:rFonts w:ascii="Arial" w:hAnsi="Arial" w:cs="Arial"/>
          <w:b/>
          <w:sz w:val="24"/>
          <w:szCs w:val="24"/>
          <w14:ligatures w14:val="none"/>
        </w:rPr>
      </w:pPr>
    </w:p>
    <w:p w14:paraId="72C60AA6" w14:textId="64ACCD04" w:rsidR="00F9332F" w:rsidRDefault="00F9332F">
      <w:pPr>
        <w:spacing w:after="160" w:line="259" w:lineRule="auto"/>
        <w:rPr>
          <w:rFonts w:ascii="Arial" w:hAnsi="Arial" w:cs="Arial"/>
          <w:b/>
          <w:sz w:val="24"/>
          <w:szCs w:val="24"/>
          <w14:ligatures w14:val="none"/>
        </w:rPr>
      </w:pPr>
      <w:r>
        <w:rPr>
          <w:rFonts w:ascii="Arial" w:hAnsi="Arial" w:cs="Arial"/>
          <w:b/>
          <w:sz w:val="24"/>
          <w:szCs w:val="24"/>
          <w14:ligatures w14:val="none"/>
        </w:rPr>
        <w:br w:type="page"/>
      </w:r>
    </w:p>
    <w:p w14:paraId="7F852762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023B4A">
        <w:rPr>
          <w:rFonts w:ascii="Arial" w:hAnsi="Arial" w:cs="Arial"/>
          <w:b/>
          <w:bCs/>
          <w:sz w:val="24"/>
          <w:szCs w:val="24"/>
          <w14:ligatures w14:val="none"/>
        </w:rPr>
        <w:lastRenderedPageBreak/>
        <w:t xml:space="preserve">ONCE IN ROYAL DAVID'S CITY </w:t>
      </w:r>
    </w:p>
    <w:p w14:paraId="3244E346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7CFB3E6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Once in royal David's city, </w:t>
      </w:r>
    </w:p>
    <w:p w14:paraId="16352C44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Stood a lowly cattle shed,</w:t>
      </w:r>
    </w:p>
    <w:p w14:paraId="10EFD88A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Where a mother laid her baby </w:t>
      </w:r>
    </w:p>
    <w:p w14:paraId="5C52E393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In a manger for His bed.</w:t>
      </w:r>
    </w:p>
    <w:p w14:paraId="72F15624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Mary’s courage brought to birth, </w:t>
      </w:r>
    </w:p>
    <w:p w14:paraId="2F8297D1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Jesus, Saviour of the earth.</w:t>
      </w:r>
    </w:p>
    <w:p w14:paraId="400706C4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89B5EDF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He came down to earth from heaven, </w:t>
      </w:r>
    </w:p>
    <w:p w14:paraId="2B9390C4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Who is God and Lord of all.</w:t>
      </w:r>
    </w:p>
    <w:p w14:paraId="57257D6D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And His shelter was a stable,</w:t>
      </w:r>
    </w:p>
    <w:p w14:paraId="5449B0B6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And His cradle was a stall.</w:t>
      </w:r>
    </w:p>
    <w:p w14:paraId="2A0D2876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With the poor and mean and lowly, </w:t>
      </w:r>
    </w:p>
    <w:p w14:paraId="55D5F163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Lived on earth our Saviour holy.</w:t>
      </w:r>
    </w:p>
    <w:p w14:paraId="0B9A377D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64F65B1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For he is the promised Saviour, </w:t>
      </w:r>
    </w:p>
    <w:p w14:paraId="1EFD0262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Bringing freedom, love and peace.  </w:t>
      </w:r>
    </w:p>
    <w:p w14:paraId="6B511D3A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Comfort for the broken-hearted, </w:t>
      </w:r>
    </w:p>
    <w:p w14:paraId="21DB19AE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Ever shall our joys increase!</w:t>
      </w:r>
    </w:p>
    <w:p w14:paraId="6D74F95B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In the darkness of this night, </w:t>
      </w:r>
    </w:p>
    <w:p w14:paraId="3B8F0D66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Comes the Everlasting Light.</w:t>
      </w:r>
    </w:p>
    <w:p w14:paraId="7A01C6E9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138D613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Not in that poor lowly manger, </w:t>
      </w:r>
    </w:p>
    <w:p w14:paraId="6C797370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In a home in Bethlehem</w:t>
      </w:r>
    </w:p>
    <w:p w14:paraId="0A4E760B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We shall see Him, but in glory, </w:t>
      </w:r>
    </w:p>
    <w:p w14:paraId="7F133C44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In the new Jerusalem!</w:t>
      </w:r>
    </w:p>
    <w:p w14:paraId="1FFBE65B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When creation is restored, </w:t>
      </w:r>
    </w:p>
    <w:p w14:paraId="1DC0E908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There we’ll dwell with Christ our Lord!</w:t>
      </w:r>
    </w:p>
    <w:p w14:paraId="22B8F2E2" w14:textId="77777777" w:rsidR="002A142F" w:rsidRDefault="002A14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42147BAF" w14:textId="77777777" w:rsidR="002A142F" w:rsidRDefault="002A14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2F709854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0D9087FD" w14:textId="58587FE6" w:rsidR="002A142F" w:rsidRDefault="002A142F" w:rsidP="002A142F">
      <w:pPr>
        <w:widowControl w:val="0"/>
        <w:ind w:left="-34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023B4A">
        <w:rPr>
          <w:rFonts w:ascii="Arial" w:hAnsi="Arial" w:cs="Arial"/>
          <w:b/>
          <w:bCs/>
          <w:sz w:val="24"/>
          <w:szCs w:val="24"/>
          <w14:ligatures w14:val="none"/>
        </w:rPr>
        <w:t>WHEN A CHILD IS BORN</w:t>
      </w:r>
    </w:p>
    <w:p w14:paraId="7CBDB499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4C63A8F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 ray of hope flickers in the sky,</w:t>
      </w:r>
    </w:p>
    <w:p w14:paraId="13C145DC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 A tiny star lights up way up high</w:t>
      </w:r>
    </w:p>
    <w:p w14:paraId="78A1CE74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All across the land dawns a brand new morn</w:t>
      </w:r>
    </w:p>
    <w:p w14:paraId="727A278E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This comes to pass when a child is born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 </w:t>
      </w:r>
    </w:p>
    <w:p w14:paraId="534C76AF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 silent wish sails the seven seas</w:t>
      </w:r>
    </w:p>
    <w:p w14:paraId="3771FA68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The winds of change whisper in the trees</w:t>
      </w:r>
    </w:p>
    <w:p w14:paraId="2AA031AA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And the walls of doubt crumble tossed and torn</w:t>
      </w:r>
    </w:p>
    <w:p w14:paraId="5E9DFDFA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This comes to pass, when a child is born</w:t>
      </w:r>
      <w:r w:rsidRPr="00023B4A">
        <w:rPr>
          <w:rFonts w:ascii="Arial" w:hAnsi="Arial" w:cs="Arial"/>
          <w:sz w:val="24"/>
          <w:szCs w:val="24"/>
          <w14:ligatures w14:val="none"/>
        </w:rPr>
        <w:br/>
      </w:r>
    </w:p>
    <w:p w14:paraId="6E255B00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 rosy hue settles all around</w:t>
      </w:r>
    </w:p>
    <w:p w14:paraId="2A210085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You got the feel, you're on solid ground</w:t>
      </w:r>
    </w:p>
    <w:p w14:paraId="4F1DA8FC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For a spell or two no one seems forlorn</w:t>
      </w:r>
    </w:p>
    <w:p w14:paraId="3FE8AE01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This comes to pass, when a child is born</w:t>
      </w:r>
      <w:r w:rsidRPr="00023B4A">
        <w:rPr>
          <w:rFonts w:ascii="Arial" w:hAnsi="Arial" w:cs="Arial"/>
          <w:sz w:val="24"/>
          <w:szCs w:val="24"/>
          <w14:ligatures w14:val="none"/>
        </w:rPr>
        <w:br/>
      </w:r>
      <w:r w:rsidRPr="00023B4A">
        <w:rPr>
          <w:rFonts w:ascii="Arial" w:hAnsi="Arial" w:cs="Arial"/>
          <w:sz w:val="24"/>
          <w:szCs w:val="24"/>
          <w14:ligatures w14:val="none"/>
        </w:rPr>
        <w:br/>
        <w:t>It's all a dream for the future now</w:t>
      </w:r>
    </w:p>
    <w:p w14:paraId="5C6829C3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It must come true, sometime soon somehow</w:t>
      </w:r>
    </w:p>
    <w:p w14:paraId="23171008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All across the land dawns a brand new morn</w:t>
      </w:r>
    </w:p>
    <w:p w14:paraId="46CED5DA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This comes to pass when a child is born </w:t>
      </w:r>
    </w:p>
    <w:p w14:paraId="07EEE8F6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All across the land dawns a brand new morn</w:t>
      </w:r>
    </w:p>
    <w:p w14:paraId="736BD3E5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This comes to pass when a child is born</w:t>
      </w:r>
    </w:p>
    <w:p w14:paraId="6ECB169E" w14:textId="77777777" w:rsidR="002A142F" w:rsidRDefault="002A142F" w:rsidP="002A142F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005D8B">
        <w:rPr>
          <w:rFonts w:ascii="Arial" w:hAnsi="Arial" w:cs="Arial"/>
          <w:b/>
          <w:sz w:val="24"/>
          <w:szCs w:val="24"/>
          <w14:ligatures w14:val="none"/>
        </w:rPr>
        <w:t xml:space="preserve">While shepherds watched </w:t>
      </w:r>
    </w:p>
    <w:p w14:paraId="002FB0B3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409A7BE6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While shepherds watched their flocks by night,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All seated on the ground,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The angel of the Lord came down,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glory shone around.</w:t>
      </w:r>
    </w:p>
    <w:p w14:paraId="018FFB3B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0BA5ABAD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“Fear not!” said he, for mighty dread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Had seized their troubled mind;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“Glad tidings of great joy I bring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To you and all mankind.</w:t>
      </w:r>
    </w:p>
    <w:p w14:paraId="6DB7C9E3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EC8FE17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“To you, in David’s town, this day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Is born of David’s line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 Savior, who is Christ the Lord,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this shall be the sign:</w:t>
      </w:r>
    </w:p>
    <w:p w14:paraId="3FC89AE3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0DEACAD6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“The heav’nly Babe you there shall find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To human view displayed,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All meanly wrapped in swathing bands,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in a manger laid.”</w:t>
      </w:r>
    </w:p>
    <w:p w14:paraId="03743B74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D197E1A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Thus spake the seraph and forthwith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Appeared a shining throng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Of angels praising God on high,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Who thus addressed their song:</w:t>
      </w:r>
    </w:p>
    <w:p w14:paraId="76075E52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8A1B455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“All glory be to God on high,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to the Earth be peace;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Good will henceforth from heav’n to men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Begin and never cease!”</w:t>
      </w:r>
    </w:p>
    <w:p w14:paraId="3FB86E62" w14:textId="7790C15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075621B7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033AF26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005D8B">
        <w:rPr>
          <w:rFonts w:ascii="Arial" w:hAnsi="Arial" w:cs="Arial"/>
          <w:b/>
          <w:sz w:val="24"/>
          <w:szCs w:val="24"/>
          <w14:ligatures w14:val="none"/>
        </w:rPr>
        <w:t>O Little Town of Bethlehem</w:t>
      </w:r>
    </w:p>
    <w:p w14:paraId="19D30A31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503AB4EB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O little town of Bethlehem, </w:t>
      </w:r>
    </w:p>
    <w:p w14:paraId="773B8145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How still we see thee lie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Above thy deep and dreamless sleep, </w:t>
      </w:r>
    </w:p>
    <w:p w14:paraId="40DB3578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the silent stars go by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Yet in thy dark streets shineth, </w:t>
      </w:r>
    </w:p>
    <w:p w14:paraId="349F0ABF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The everlasting Light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The hopes and fears of all the years </w:t>
      </w:r>
    </w:p>
    <w:p w14:paraId="546C062C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are met in thee tonight</w:t>
      </w:r>
    </w:p>
    <w:p w14:paraId="4F359615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55CB8423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O morning stars together, </w:t>
      </w:r>
    </w:p>
    <w:p w14:paraId="7B990AC1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P</w:t>
      </w:r>
      <w:r w:rsidRPr="00005D8B">
        <w:rPr>
          <w:rFonts w:ascii="Arial" w:hAnsi="Arial" w:cs="Arial"/>
          <w:sz w:val="24"/>
          <w:szCs w:val="24"/>
          <w14:ligatures w14:val="none"/>
        </w:rPr>
        <w:t>roclaim the holy birth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And praises sing to God the King, </w:t>
      </w:r>
    </w:p>
    <w:p w14:paraId="393E785D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and Peace to all on earth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For Christ is born of Mary </w:t>
      </w:r>
    </w:p>
    <w:p w14:paraId="2C9C5124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</w:t>
      </w:r>
      <w:r w:rsidRPr="00005D8B">
        <w:rPr>
          <w:rFonts w:ascii="Arial" w:hAnsi="Arial" w:cs="Arial"/>
          <w:sz w:val="24"/>
          <w:szCs w:val="24"/>
          <w14:ligatures w14:val="none"/>
        </w:rPr>
        <w:t>nd gathered all above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While mortals sleep, the angels keep </w:t>
      </w:r>
    </w:p>
    <w:p w14:paraId="03E1A541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their watch of wondering love</w:t>
      </w:r>
    </w:p>
    <w:p w14:paraId="028D538F" w14:textId="0E582DBE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7DF97B4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02CB371F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lastRenderedPageBreak/>
        <w:t xml:space="preserve">How silently, how silently </w:t>
      </w:r>
    </w:p>
    <w:p w14:paraId="490E4D25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the wondrous gift is given!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So God imparts to human hearts, </w:t>
      </w:r>
    </w:p>
    <w:p w14:paraId="0C27B92F" w14:textId="07CBD1C0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the blessings of His heaven.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No ear may hear His coming, </w:t>
      </w:r>
    </w:p>
    <w:p w14:paraId="6AF80049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but in this world of sin,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Where meek souls will receive him still, </w:t>
      </w:r>
    </w:p>
    <w:p w14:paraId="472FE3E9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the dear Christ enters in.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</w:p>
    <w:p w14:paraId="134730FF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O holy Child of Bethlehem </w:t>
      </w:r>
    </w:p>
    <w:p w14:paraId="2D2F67D3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descend to us, we pray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Cast out our sin and enter in, </w:t>
      </w:r>
    </w:p>
    <w:p w14:paraId="0EAEE48B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be born to us today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We hear the Christmas angels </w:t>
      </w:r>
    </w:p>
    <w:p w14:paraId="668268A2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the great glad tidings tell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O come to us, abide with us, </w:t>
      </w:r>
    </w:p>
    <w:p w14:paraId="33F4FB46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Our Lord Emmanuel</w:t>
      </w:r>
    </w:p>
    <w:p w14:paraId="4FBD8999" w14:textId="67F2E6DF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C8FF8C3" w14:textId="6A47456D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57C98A61" w14:textId="77777777" w:rsidR="002A142F" w:rsidRPr="00F9332F" w:rsidRDefault="002A142F" w:rsidP="002A142F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F9332F">
        <w:rPr>
          <w:rFonts w:ascii="Arial" w:hAnsi="Arial" w:cs="Arial"/>
          <w:b/>
          <w:sz w:val="24"/>
          <w:szCs w:val="24"/>
          <w14:ligatures w14:val="none"/>
        </w:rPr>
        <w:t xml:space="preserve">Mary’s Lullaby </w:t>
      </w:r>
    </w:p>
    <w:p w14:paraId="69CE853A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2D9E1AE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Away in a manger, asleep on the hay,</w:t>
      </w:r>
    </w:p>
    <w:p w14:paraId="6BB3A15B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I will watch over you at the end of the day,   </w:t>
      </w:r>
    </w:p>
    <w:p w14:paraId="65421565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The stars in the bright sky </w:t>
      </w:r>
    </w:p>
    <w:p w14:paraId="333BAEEA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shine down where you lie, </w:t>
      </w:r>
    </w:p>
    <w:p w14:paraId="13B21E14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as angels sing ‘Glory be to God on high’.”</w:t>
      </w:r>
    </w:p>
    <w:p w14:paraId="2724D057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 </w:t>
      </w:r>
    </w:p>
    <w:p w14:paraId="4A594E34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“My spirit rejoices, for news of your birth</w:t>
      </w:r>
    </w:p>
    <w:p w14:paraId="5F1A0E5C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Like wildfire will spread over all of the earth; </w:t>
      </w:r>
    </w:p>
    <w:p w14:paraId="05A5C7BA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 light in our darkness, a hope for the poor,</w:t>
      </w:r>
    </w:p>
    <w:p w14:paraId="43EBD80D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God’s gift to all people of life evermore.”</w:t>
      </w:r>
    </w:p>
    <w:p w14:paraId="4F781CF9" w14:textId="2A4F6C98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 </w:t>
      </w:r>
    </w:p>
    <w:p w14:paraId="4DFC6DAC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“Your name shall be Jesus, for this holy night </w:t>
      </w:r>
    </w:p>
    <w:p w14:paraId="68084AEE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Is fulfilment of promise </w:t>
      </w:r>
    </w:p>
    <w:p w14:paraId="212F786F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through God’s saving might;</w:t>
      </w:r>
    </w:p>
    <w:p w14:paraId="352C0A59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But now sleep in peace, as I sing lullaby,</w:t>
      </w:r>
    </w:p>
    <w:p w14:paraId="7595D1DE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I will stay by your side til your dawning is nigh.”</w:t>
      </w:r>
    </w:p>
    <w:p w14:paraId="71BED962" w14:textId="4405DC89" w:rsidR="002A142F" w:rsidRDefault="002A142F" w:rsidP="002A142F">
      <w:pPr>
        <w:widowControl w:val="0"/>
        <w:ind w:left="-340"/>
        <w:rPr>
          <w:rFonts w:ascii="Arial" w:hAnsi="Arial" w:cs="Arial"/>
          <w:i/>
          <w:sz w:val="24"/>
          <w:szCs w:val="24"/>
          <w14:ligatures w14:val="none"/>
        </w:rPr>
      </w:pPr>
    </w:p>
    <w:p w14:paraId="27C6F860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7521EEE3" w14:textId="216F8E94" w:rsidR="00005D8B" w:rsidRPr="00005D8B" w:rsidRDefault="00005D8B" w:rsidP="002A142F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005D8B">
        <w:rPr>
          <w:rFonts w:ascii="Arial" w:hAnsi="Arial" w:cs="Arial"/>
          <w:b/>
          <w:sz w:val="24"/>
          <w:szCs w:val="24"/>
          <w14:ligatures w14:val="none"/>
        </w:rPr>
        <w:t>O Come All Ye Faithful</w:t>
      </w:r>
    </w:p>
    <w:p w14:paraId="31D6769F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A51B7E2" w14:textId="77777777" w:rsidR="003A2889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Oh come all ye faithful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Joyful and triumphant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Oh come ye, oh come ye to Bethlehem </w:t>
      </w:r>
    </w:p>
    <w:p w14:paraId="6C082394" w14:textId="77777777" w:rsidR="003A2889" w:rsidRPr="00005D8B" w:rsidRDefault="003A2889" w:rsidP="003A288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Come and behold Him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Born the King of Angels</w:t>
      </w:r>
    </w:p>
    <w:p w14:paraId="0F49D3BD" w14:textId="77777777" w:rsidR="003A2889" w:rsidRDefault="003A2889" w:rsidP="003A288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E4CAD96" w14:textId="77777777" w:rsidR="003A2889" w:rsidRPr="003A2889" w:rsidRDefault="003A2889" w:rsidP="003A2889">
      <w:pPr>
        <w:widowControl w:val="0"/>
        <w:ind w:left="-340"/>
        <w:rPr>
          <w:rFonts w:ascii="Arial" w:hAnsi="Arial" w:cs="Arial"/>
          <w:i/>
          <w:sz w:val="24"/>
          <w:szCs w:val="24"/>
          <w14:ligatures w14:val="none"/>
        </w:rPr>
      </w:pPr>
      <w:r w:rsidRPr="003A2889">
        <w:rPr>
          <w:rFonts w:ascii="Arial" w:hAnsi="Arial" w:cs="Arial"/>
          <w:i/>
          <w:sz w:val="24"/>
          <w:szCs w:val="24"/>
          <w14:ligatures w14:val="none"/>
        </w:rPr>
        <w:t>Oh come let us adore Him</w:t>
      </w:r>
      <w:r w:rsidRPr="003A2889">
        <w:rPr>
          <w:rFonts w:ascii="Arial" w:hAnsi="Arial" w:cs="Arial"/>
          <w:i/>
          <w:sz w:val="24"/>
          <w:szCs w:val="24"/>
          <w14:ligatures w14:val="none"/>
        </w:rPr>
        <w:br/>
        <w:t>Oh come let us adore Him</w:t>
      </w:r>
      <w:r w:rsidRPr="003A2889">
        <w:rPr>
          <w:rFonts w:ascii="Arial" w:hAnsi="Arial" w:cs="Arial"/>
          <w:i/>
          <w:sz w:val="24"/>
          <w:szCs w:val="24"/>
          <w14:ligatures w14:val="none"/>
        </w:rPr>
        <w:br/>
        <w:t>Oh come let us adore Him, Christ the Lord</w:t>
      </w:r>
    </w:p>
    <w:p w14:paraId="7EAC289B" w14:textId="77777777" w:rsidR="003A2889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2D9ECFB3" w14:textId="77777777" w:rsidR="003A2889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God of God, Light of light,</w:t>
      </w:r>
    </w:p>
    <w:p w14:paraId="4092D693" w14:textId="77777777" w:rsidR="003A2889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Lo he abhors not the virgins womb</w:t>
      </w:r>
    </w:p>
    <w:p w14:paraId="5C3EA95B" w14:textId="77777777" w:rsidR="003A2889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Very God, begotten not created</w:t>
      </w:r>
    </w:p>
    <w:p w14:paraId="6AF3EDBC" w14:textId="77777777" w:rsidR="003A2889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2AF431CB" w14:textId="77777777" w:rsidR="003A2889" w:rsidRPr="003A2889" w:rsidRDefault="003A2889" w:rsidP="003A2889">
      <w:pPr>
        <w:widowControl w:val="0"/>
        <w:ind w:left="-340"/>
        <w:rPr>
          <w:rFonts w:ascii="Arial" w:hAnsi="Arial" w:cs="Arial"/>
          <w:i/>
          <w:sz w:val="24"/>
          <w:szCs w:val="24"/>
          <w14:ligatures w14:val="none"/>
        </w:rPr>
      </w:pPr>
      <w:r w:rsidRPr="003A2889">
        <w:rPr>
          <w:rFonts w:ascii="Arial" w:hAnsi="Arial" w:cs="Arial"/>
          <w:i/>
          <w:sz w:val="24"/>
          <w:szCs w:val="24"/>
          <w14:ligatures w14:val="none"/>
        </w:rPr>
        <w:t>Oh come let us adore Him</w:t>
      </w:r>
      <w:r w:rsidRPr="003A2889">
        <w:rPr>
          <w:rFonts w:ascii="Arial" w:hAnsi="Arial" w:cs="Arial"/>
          <w:i/>
          <w:sz w:val="24"/>
          <w:szCs w:val="24"/>
          <w14:ligatures w14:val="none"/>
        </w:rPr>
        <w:br/>
        <w:t>Oh come let us adore Him</w:t>
      </w:r>
      <w:r w:rsidRPr="003A2889">
        <w:rPr>
          <w:rFonts w:ascii="Arial" w:hAnsi="Arial" w:cs="Arial"/>
          <w:i/>
          <w:sz w:val="24"/>
          <w:szCs w:val="24"/>
          <w14:ligatures w14:val="none"/>
        </w:rPr>
        <w:br/>
        <w:t>Oh come let us adore Him, Christ the Lord</w:t>
      </w:r>
    </w:p>
    <w:p w14:paraId="7527132E" w14:textId="77777777" w:rsidR="003A2889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7717D520" w14:textId="77777777" w:rsid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Sing choirs of angels</w:t>
      </w:r>
      <w:r w:rsidR="003A2889">
        <w:rPr>
          <w:rFonts w:ascii="Arial" w:hAnsi="Arial" w:cs="Arial"/>
          <w:sz w:val="24"/>
          <w:szCs w:val="24"/>
          <w14:ligatures w14:val="none"/>
        </w:rPr>
        <w:t xml:space="preserve">, </w:t>
      </w:r>
      <w:r w:rsidRPr="00005D8B">
        <w:rPr>
          <w:rFonts w:ascii="Arial" w:hAnsi="Arial" w:cs="Arial"/>
          <w:sz w:val="24"/>
          <w:szCs w:val="24"/>
          <w14:ligatures w14:val="none"/>
        </w:rPr>
        <w:t>Sing in exultation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Sing, all ye </w:t>
      </w:r>
      <w:r w:rsidR="003A2889">
        <w:rPr>
          <w:rFonts w:ascii="Arial" w:hAnsi="Arial" w:cs="Arial"/>
          <w:sz w:val="24"/>
          <w:szCs w:val="24"/>
          <w14:ligatures w14:val="none"/>
        </w:rPr>
        <w:t>citizens</w:t>
      </w:r>
      <w:r w:rsidRPr="00005D8B">
        <w:rPr>
          <w:rFonts w:ascii="Arial" w:hAnsi="Arial" w:cs="Arial"/>
          <w:sz w:val="24"/>
          <w:szCs w:val="24"/>
          <w14:ligatures w14:val="none"/>
        </w:rPr>
        <w:t xml:space="preserve"> of </w:t>
      </w:r>
      <w:r w:rsidR="003A2889">
        <w:rPr>
          <w:rFonts w:ascii="Arial" w:hAnsi="Arial" w:cs="Arial"/>
          <w:sz w:val="24"/>
          <w:szCs w:val="24"/>
          <w14:ligatures w14:val="none"/>
        </w:rPr>
        <w:t>heaven</w:t>
      </w:r>
      <w:r w:rsidRPr="00005D8B">
        <w:rPr>
          <w:rFonts w:ascii="Arial" w:hAnsi="Arial" w:cs="Arial"/>
          <w:sz w:val="24"/>
          <w:szCs w:val="24"/>
          <w14:ligatures w14:val="none"/>
        </w:rPr>
        <w:t xml:space="preserve"> above</w:t>
      </w:r>
    </w:p>
    <w:p w14:paraId="685831EC" w14:textId="77777777" w:rsidR="003A2889" w:rsidRPr="00005D8B" w:rsidRDefault="003A288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Glory to God, in the highest</w:t>
      </w:r>
    </w:p>
    <w:p w14:paraId="1A8009F9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D0B43C3" w14:textId="77777777" w:rsidR="003A2889" w:rsidRPr="003A2889" w:rsidRDefault="003A2889" w:rsidP="003A2889">
      <w:pPr>
        <w:widowControl w:val="0"/>
        <w:ind w:left="-340"/>
        <w:rPr>
          <w:rFonts w:ascii="Arial" w:hAnsi="Arial" w:cs="Arial"/>
          <w:i/>
          <w:sz w:val="24"/>
          <w:szCs w:val="24"/>
          <w14:ligatures w14:val="none"/>
        </w:rPr>
      </w:pPr>
      <w:r w:rsidRPr="003A2889">
        <w:rPr>
          <w:rFonts w:ascii="Arial" w:hAnsi="Arial" w:cs="Arial"/>
          <w:i/>
          <w:sz w:val="24"/>
          <w:szCs w:val="24"/>
          <w14:ligatures w14:val="none"/>
        </w:rPr>
        <w:t>Oh come let us adore Him</w:t>
      </w:r>
      <w:r w:rsidRPr="003A2889">
        <w:rPr>
          <w:rFonts w:ascii="Arial" w:hAnsi="Arial" w:cs="Arial"/>
          <w:i/>
          <w:sz w:val="24"/>
          <w:szCs w:val="24"/>
          <w14:ligatures w14:val="none"/>
        </w:rPr>
        <w:br/>
        <w:t>Oh come let us adore Him</w:t>
      </w:r>
      <w:r w:rsidRPr="003A2889">
        <w:rPr>
          <w:rFonts w:ascii="Arial" w:hAnsi="Arial" w:cs="Arial"/>
          <w:i/>
          <w:sz w:val="24"/>
          <w:szCs w:val="24"/>
          <w14:ligatures w14:val="none"/>
        </w:rPr>
        <w:br/>
        <w:t>Oh come let us adore Him, Christ the Lord</w:t>
      </w:r>
    </w:p>
    <w:p w14:paraId="7433736B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74DFB911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Yea, Lord, we greet Thee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Born that happy morning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Jesus, to Thee be all glory giv'n</w:t>
      </w:r>
    </w:p>
    <w:p w14:paraId="45CBC247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Word of the Father, now in flesh appearing</w:t>
      </w:r>
    </w:p>
    <w:p w14:paraId="34E8F66F" w14:textId="77777777" w:rsidR="00005D8B" w:rsidRPr="002A142F" w:rsidRDefault="00005D8B" w:rsidP="00005D8B">
      <w:pPr>
        <w:widowControl w:val="0"/>
        <w:ind w:left="-340"/>
        <w:rPr>
          <w:rFonts w:ascii="Arial" w:hAnsi="Arial" w:cs="Arial"/>
          <w:i/>
          <w:iCs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2A142F">
        <w:rPr>
          <w:rFonts w:ascii="Arial" w:hAnsi="Arial" w:cs="Arial"/>
          <w:i/>
          <w:iCs/>
          <w:sz w:val="24"/>
          <w:szCs w:val="24"/>
          <w14:ligatures w14:val="none"/>
        </w:rPr>
        <w:t>Oh come let us adore Him</w:t>
      </w:r>
      <w:r w:rsidRPr="002A142F">
        <w:rPr>
          <w:rFonts w:ascii="Arial" w:hAnsi="Arial" w:cs="Arial"/>
          <w:i/>
          <w:iCs/>
          <w:sz w:val="24"/>
          <w:szCs w:val="24"/>
          <w14:ligatures w14:val="none"/>
        </w:rPr>
        <w:br/>
        <w:t>Oh come let us adore Him</w:t>
      </w:r>
      <w:r w:rsidRPr="002A142F">
        <w:rPr>
          <w:rFonts w:ascii="Arial" w:hAnsi="Arial" w:cs="Arial"/>
          <w:i/>
          <w:iCs/>
          <w:sz w:val="24"/>
          <w:szCs w:val="24"/>
          <w14:ligatures w14:val="none"/>
        </w:rPr>
        <w:br/>
        <w:t>Oh come let us adore Him, Christ the Lord</w:t>
      </w:r>
    </w:p>
    <w:p w14:paraId="500E7012" w14:textId="35554AA4" w:rsidR="00403357" w:rsidRDefault="00403357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241D46F4" w14:textId="77777777" w:rsidR="002A142F" w:rsidRDefault="002A14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50A39D06" w14:textId="47E74B6B" w:rsidR="00403357" w:rsidRDefault="00403357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0263DD4C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023B4A">
        <w:rPr>
          <w:rFonts w:ascii="Arial" w:hAnsi="Arial" w:cs="Arial"/>
          <w:b/>
          <w:bCs/>
          <w:sz w:val="24"/>
          <w:szCs w:val="24"/>
          <w14:ligatures w14:val="none"/>
        </w:rPr>
        <w:t>See Him lying on a bed of straw</w:t>
      </w:r>
    </w:p>
    <w:p w14:paraId="4C2D5BD0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0328250B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See Him lying on a bed of straw, </w:t>
      </w:r>
    </w:p>
    <w:p w14:paraId="3621BF62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a draughty stable with an open door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Mary cradling the Babe she bore, </w:t>
      </w:r>
    </w:p>
    <w:p w14:paraId="47B7E8C5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the Prince of Glory is His name</w:t>
      </w:r>
    </w:p>
    <w:p w14:paraId="7569BA0F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7413D240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O now carry me to Bethlehem, </w:t>
      </w:r>
    </w:p>
    <w:p w14:paraId="3775C462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To see the Lord of love again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Just as poor as was the stable then, </w:t>
      </w:r>
    </w:p>
    <w:p w14:paraId="3BFBA311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The Prince of Glory when He came</w:t>
      </w:r>
    </w:p>
    <w:p w14:paraId="3FAB973F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4D61E16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Star of silver, sweep across the skies, </w:t>
      </w:r>
    </w:p>
    <w:p w14:paraId="154CEF70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show where Jesus in the manger lies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>Shepherds swiftly from your stupor rise,</w:t>
      </w:r>
    </w:p>
    <w:p w14:paraId="438A4D11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to see the Saviour of the world</w:t>
      </w:r>
    </w:p>
    <w:p w14:paraId="2BBB538D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C8121E9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O now carry me to Bethlehem,</w:t>
      </w:r>
    </w:p>
    <w:p w14:paraId="10FED1BF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To see the Lord of love again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Just as poor as was the stable then, </w:t>
      </w:r>
    </w:p>
    <w:p w14:paraId="1AC147A8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The Prince of Glory when He came</w:t>
      </w:r>
    </w:p>
    <w:p w14:paraId="03E6C583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733DF06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Angels, sing the song that you began, </w:t>
      </w:r>
    </w:p>
    <w:p w14:paraId="2BFFB801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sing the glory of God’s gracious plan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Sing that Bethlem’s little Baby can, </w:t>
      </w:r>
    </w:p>
    <w:p w14:paraId="0C42DB81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be the Saviour of us all</w:t>
      </w:r>
    </w:p>
    <w:p w14:paraId="7BEB8EDE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6D4E4E5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O now carry me to Bethlehem, </w:t>
      </w:r>
    </w:p>
    <w:p w14:paraId="005DDD9E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To see the Lord of love again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Just as poor as was the stable then, </w:t>
      </w:r>
    </w:p>
    <w:p w14:paraId="2C0BA142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The Prince of Glory when He came</w:t>
      </w:r>
    </w:p>
    <w:p w14:paraId="553636EB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BE5CAB6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lastRenderedPageBreak/>
        <w:t xml:space="preserve">Mine are riches from Your poverty, </w:t>
      </w:r>
    </w:p>
    <w:p w14:paraId="599E6CD3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from Your innocence, eternity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Mine forgiveness by Your death for me, </w:t>
      </w:r>
    </w:p>
    <w:p w14:paraId="2DC1CA26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child of sorrow for my joy</w:t>
      </w:r>
    </w:p>
    <w:p w14:paraId="7E74D211" w14:textId="77777777" w:rsidR="002A142F" w:rsidRPr="00023B4A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2ABD434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 xml:space="preserve">O now carry me to Bethlehem, </w:t>
      </w:r>
    </w:p>
    <w:p w14:paraId="74F8BCCF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To see the Lord of love again</w:t>
      </w:r>
      <w:r w:rsidRPr="00023B4A">
        <w:rPr>
          <w:rFonts w:ascii="Arial" w:hAnsi="Arial" w:cs="Arial"/>
          <w:sz w:val="24"/>
          <w:szCs w:val="24"/>
          <w14:ligatures w14:val="none"/>
        </w:rPr>
        <w:br/>
        <w:t xml:space="preserve">Just as poor as was the stable then, </w:t>
      </w:r>
    </w:p>
    <w:p w14:paraId="05703CF3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23B4A">
        <w:rPr>
          <w:rFonts w:ascii="Arial" w:hAnsi="Arial" w:cs="Arial"/>
          <w:sz w:val="24"/>
          <w:szCs w:val="24"/>
          <w14:ligatures w14:val="none"/>
        </w:rPr>
        <w:t>The Prince of Glory when He came</w:t>
      </w:r>
    </w:p>
    <w:p w14:paraId="0F45137A" w14:textId="3DDEF18C" w:rsidR="002A142F" w:rsidRDefault="002A14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2CE55556" w14:textId="75079709" w:rsidR="002A142F" w:rsidRDefault="002A14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66291887" w14:textId="54EE2F90" w:rsidR="00005D8B" w:rsidRPr="00005D8B" w:rsidRDefault="00005D8B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005D8B">
        <w:rPr>
          <w:rFonts w:ascii="Arial" w:hAnsi="Arial" w:cs="Arial"/>
          <w:b/>
          <w:sz w:val="24"/>
          <w:szCs w:val="24"/>
          <w14:ligatures w14:val="none"/>
        </w:rPr>
        <w:t>Hark the herald angels sing</w:t>
      </w:r>
      <w:r w:rsidRPr="00005D8B">
        <w:rPr>
          <w:rFonts w:ascii="Arial" w:hAnsi="Arial" w:cs="Arial"/>
          <w:b/>
          <w:sz w:val="24"/>
          <w:szCs w:val="24"/>
          <w14:ligatures w14:val="none"/>
        </w:rPr>
        <w:br/>
      </w:r>
    </w:p>
    <w:p w14:paraId="61D7FAD5" w14:textId="77777777" w:rsidR="00947599" w:rsidRDefault="00005D8B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Hark the herald angels sing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"Glory to the newborn King!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Peace on earth and mercy mild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God and sinners reconciled"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Joyful, all ye nations rise</w:t>
      </w:r>
    </w:p>
    <w:p w14:paraId="519ECF6E" w14:textId="1ECAB6EA" w:rsidR="00005D8B" w:rsidRPr="00005D8B" w:rsidRDefault="00005D8B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Join the triumph of the skies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With the angelic host proclaim: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"Christ is born in Bethlehem"</w:t>
      </w:r>
    </w:p>
    <w:p w14:paraId="54888760" w14:textId="65ECDB39" w:rsidR="00005D8B" w:rsidRPr="00005D8B" w:rsidRDefault="00005D8B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br/>
        <w:t>Christ by highest heav'n adored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Christ the everlasting Lord!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Late in time behold Him come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Offspring of a Virgin's womb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Veiled in flesh the Godhead see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Hail the incarnate Deity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Pleased as man with man to dwell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Jesus, our Emmanuel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Hark! The herald angels sing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"Glory to the newborn King!"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Hail the heav'n-born Prince of Peace!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Hail the Son of Righteousness!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Light and life to all He brings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Ris'n with healing in His wings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Mild He lays His glory by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Born that man no more may die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Born to raise the sons of earth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Born to give them second birth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Hark! The herald angels sing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"Glory to the newborn King!"</w:t>
      </w:r>
    </w:p>
    <w:p w14:paraId="14BE549B" w14:textId="77777777" w:rsidR="00CE2656" w:rsidRDefault="00CE2656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64C072E8" w14:textId="1237BC29" w:rsidR="00CE2656" w:rsidRDefault="00CE2656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351A674F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005D8B">
        <w:rPr>
          <w:rFonts w:ascii="Arial" w:hAnsi="Arial" w:cs="Arial"/>
          <w:b/>
          <w:sz w:val="24"/>
          <w:szCs w:val="24"/>
          <w14:ligatures w14:val="none"/>
        </w:rPr>
        <w:t>Do you hear what I hear?</w:t>
      </w:r>
    </w:p>
    <w:p w14:paraId="50FA086E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23224FC9" w14:textId="77777777" w:rsidR="002A142F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Said the night wind to the little lamb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you see what I see?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Way up in the sky little lamb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you see what I see?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 star, a star, Dancing in the night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With a tail as big as a kite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With a tail as big as a kite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</w:p>
    <w:p w14:paraId="765B941A" w14:textId="77777777" w:rsidR="002A142F" w:rsidRPr="00005D8B" w:rsidRDefault="002A142F" w:rsidP="002A142F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Said the little lamb to the shepherd boy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you hear what I hear?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Ringing through the sky shepherd boy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you hear what I hear?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 song, a song, High above the tree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With a voice as big as the sea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With a voice as big as the sea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>Said the shepherd boy to the mighty king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you know what I know?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In your palace wall mighty king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you know what I know?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 child, a child, Shivers in the cold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Let us bring him silver and gold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Let us bring him silver and gold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>Said the king to the people everywhere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Listen to what I say!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Pray for peace people everywhere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Listen to what I say!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The child, the child, sleeping in the night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He will bring us goodness and light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He will bring us goodness and light </w:t>
      </w:r>
    </w:p>
    <w:p w14:paraId="2517216F" w14:textId="036A6696" w:rsidR="002A142F" w:rsidRDefault="002A14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23EE3201" w14:textId="77777777" w:rsidR="002A142F" w:rsidRDefault="002A14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6DA47722" w14:textId="77777777" w:rsidR="002A142F" w:rsidRDefault="002A142F" w:rsidP="00947599">
      <w:pPr>
        <w:widowControl w:val="0"/>
        <w:ind w:left="-34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7A89C15B" w14:textId="4AA3168A" w:rsidR="00947599" w:rsidRPr="00947599" w:rsidRDefault="00947599" w:rsidP="00947599">
      <w:pPr>
        <w:widowControl w:val="0"/>
        <w:ind w:left="-340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47599">
        <w:rPr>
          <w:rFonts w:ascii="Arial" w:hAnsi="Arial" w:cs="Arial"/>
          <w:b/>
          <w:bCs/>
          <w:sz w:val="24"/>
          <w:szCs w:val="24"/>
          <w14:ligatures w14:val="none"/>
        </w:rPr>
        <w:t xml:space="preserve">Silent night </w:t>
      </w:r>
    </w:p>
    <w:p w14:paraId="11CBC788" w14:textId="77777777" w:rsid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99AB723" w14:textId="77777777" w:rsidR="002A142F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Silent night, holy night! All is calm, all is bright.</w:t>
      </w:r>
      <w:r w:rsidRPr="00947599">
        <w:rPr>
          <w:rFonts w:ascii="Arial" w:hAnsi="Arial" w:cs="Arial"/>
          <w:sz w:val="24"/>
          <w:szCs w:val="24"/>
          <w14:ligatures w14:val="none"/>
        </w:rPr>
        <w:br/>
        <w:t>Round yon Virgin, Mother and Child.</w:t>
      </w:r>
      <w:r w:rsidRPr="00947599">
        <w:rPr>
          <w:rFonts w:ascii="Arial" w:hAnsi="Arial" w:cs="Arial"/>
          <w:sz w:val="24"/>
          <w:szCs w:val="24"/>
          <w14:ligatures w14:val="none"/>
        </w:rPr>
        <w:br/>
        <w:t>Holy infant so tender and mild,</w:t>
      </w:r>
    </w:p>
    <w:p w14:paraId="51B26F77" w14:textId="324DB197" w:rsid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 xml:space="preserve">Sleep in heavenly peace, </w:t>
      </w:r>
    </w:p>
    <w:p w14:paraId="456B17E0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Sleep in heavenly peace</w:t>
      </w:r>
      <w:r w:rsidRPr="00947599">
        <w:rPr>
          <w:rFonts w:ascii="Arial" w:hAnsi="Arial" w:cs="Arial"/>
          <w:sz w:val="24"/>
          <w:szCs w:val="24"/>
          <w14:ligatures w14:val="none"/>
        </w:rPr>
        <w:br/>
      </w:r>
    </w:p>
    <w:p w14:paraId="387FB894" w14:textId="77777777" w:rsid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 xml:space="preserve">Silent night, holy night! </w:t>
      </w:r>
    </w:p>
    <w:p w14:paraId="16D8D531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Shepherds quake at the sight.</w:t>
      </w:r>
    </w:p>
    <w:p w14:paraId="177780F6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Glories stream from heaven afar</w:t>
      </w:r>
    </w:p>
    <w:p w14:paraId="5E9B0DC5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Heavenly hosts sing Alleluia,</w:t>
      </w:r>
    </w:p>
    <w:p w14:paraId="7D6C2571" w14:textId="77777777" w:rsid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Christ the Saviour is born!</w:t>
      </w:r>
    </w:p>
    <w:p w14:paraId="38E548F3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Christ the Saviour is born</w:t>
      </w:r>
      <w:r w:rsidRPr="00947599">
        <w:rPr>
          <w:rFonts w:ascii="Arial" w:hAnsi="Arial" w:cs="Arial"/>
          <w:sz w:val="24"/>
          <w:szCs w:val="24"/>
          <w14:ligatures w14:val="none"/>
        </w:rPr>
        <w:br/>
      </w:r>
    </w:p>
    <w:p w14:paraId="4F2C7781" w14:textId="77777777" w:rsid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 xml:space="preserve">Silent night, holy night! </w:t>
      </w:r>
    </w:p>
    <w:p w14:paraId="77F178E9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Son of God, love's pure light.</w:t>
      </w:r>
    </w:p>
    <w:p w14:paraId="05B875D0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Radiant beams from Thy holy face</w:t>
      </w:r>
    </w:p>
    <w:p w14:paraId="108C6716" w14:textId="77777777" w:rsidR="00947599" w:rsidRP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With the dawn of redeeming grace,</w:t>
      </w:r>
    </w:p>
    <w:p w14:paraId="2A365EEF" w14:textId="77777777" w:rsid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 xml:space="preserve">Jesus Lord, at Thy birth, </w:t>
      </w:r>
    </w:p>
    <w:p w14:paraId="755B6525" w14:textId="7BAE634E" w:rsidR="00947599" w:rsidRDefault="00947599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947599">
        <w:rPr>
          <w:rFonts w:ascii="Arial" w:hAnsi="Arial" w:cs="Arial"/>
          <w:sz w:val="24"/>
          <w:szCs w:val="24"/>
          <w14:ligatures w14:val="none"/>
        </w:rPr>
        <w:t>Jesus Lord, at Thy birth</w:t>
      </w:r>
    </w:p>
    <w:p w14:paraId="6C248E83" w14:textId="77777777" w:rsidR="00403357" w:rsidRDefault="00403357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24CDEC3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8645C4B" w14:textId="3005C93D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D3590B9" w14:textId="77777777" w:rsid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7BB41AB" w14:textId="597B4CBC" w:rsidR="00A314DC" w:rsidRDefault="00A314DC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A3BAC06" w14:textId="0E435952" w:rsidR="002A142F" w:rsidRDefault="002A142F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8C64AEC" w14:textId="7A35190C" w:rsidR="002A142F" w:rsidRDefault="002A142F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20ECEFA" w14:textId="77777777" w:rsidR="002A142F" w:rsidRDefault="002A142F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1818FF40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005D8B">
        <w:rPr>
          <w:rFonts w:ascii="Arial" w:hAnsi="Arial" w:cs="Arial"/>
          <w:b/>
          <w:sz w:val="24"/>
          <w:szCs w:val="24"/>
          <w14:ligatures w14:val="none"/>
        </w:rPr>
        <w:lastRenderedPageBreak/>
        <w:t>Joy to the world</w:t>
      </w:r>
    </w:p>
    <w:p w14:paraId="1204FFF0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4DB4AD0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 xml:space="preserve">Joy to the world, the Lord has come, </w:t>
      </w:r>
    </w:p>
    <w:p w14:paraId="4BD20958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let earth receive her King!</w:t>
      </w:r>
    </w:p>
    <w:p w14:paraId="53BD5181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Let every heart prepare Him room,</w:t>
      </w:r>
    </w:p>
    <w:p w14:paraId="20ECA838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And Heaven and nature sing,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Heaven and nature sing,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Heaven, and Heaven, and nature sing.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>Joy to the world, the Saviour reigns!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Let songs be heard on high!</w:t>
      </w:r>
    </w:p>
    <w:p w14:paraId="31FE2477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While fields and stream and hills and plains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Repeat the sounding joy,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Repeat the sounding joy,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Repeat, repeat, the sounding joy.</w:t>
      </w:r>
    </w:p>
    <w:p w14:paraId="7DC9C4F0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09537FA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 No more let sins and sorrows grow,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Nor thorns infest the ground;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He comes to make His blessings flow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Wherever guilt is found,</w:t>
      </w:r>
    </w:p>
    <w:p w14:paraId="37915759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Wherever guilt is found,</w:t>
      </w:r>
    </w:p>
    <w:p w14:paraId="5DD0CFE4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Wherever, wherever guilt is found.</w:t>
      </w:r>
    </w:p>
    <w:p w14:paraId="2EC44083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 </w:t>
      </w:r>
    </w:p>
    <w:p w14:paraId="39EB9D88" w14:textId="77777777" w:rsidR="00005D8B" w:rsidRP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He rules the world with truth and grace,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makes the nations prove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The glories of His righteousness,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wonders of His love,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wonders of His love,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And wonders, wonders, of His love.</w:t>
      </w:r>
    </w:p>
    <w:p w14:paraId="769DE1DD" w14:textId="2AAD35E3" w:rsidR="00F9332F" w:rsidRDefault="00F933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100D8392" w14:textId="77777777" w:rsidR="00947599" w:rsidRPr="00005D8B" w:rsidRDefault="00947599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2B26B093" w14:textId="77777777" w:rsidR="00F9332F" w:rsidRDefault="00F9332F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</w:p>
    <w:p w14:paraId="0650C76E" w14:textId="77777777" w:rsidR="00005D8B" w:rsidRPr="00F9332F" w:rsidRDefault="00005D8B" w:rsidP="00005D8B">
      <w:pPr>
        <w:widowControl w:val="0"/>
        <w:ind w:left="-340"/>
        <w:rPr>
          <w:rFonts w:ascii="Arial" w:hAnsi="Arial" w:cs="Arial"/>
          <w:b/>
          <w:sz w:val="24"/>
          <w:szCs w:val="24"/>
          <w14:ligatures w14:val="none"/>
        </w:rPr>
      </w:pPr>
      <w:r w:rsidRPr="00F9332F">
        <w:rPr>
          <w:rFonts w:ascii="Arial" w:hAnsi="Arial" w:cs="Arial"/>
          <w:b/>
          <w:sz w:val="24"/>
          <w:szCs w:val="24"/>
          <w14:ligatures w14:val="none"/>
        </w:rPr>
        <w:t>Merry Christmas Everybody</w:t>
      </w:r>
    </w:p>
    <w:p w14:paraId="63FF7A23" w14:textId="77777777" w:rsidR="00F9332F" w:rsidRDefault="00F9332F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5AFD6CE0" w14:textId="77BBF73B" w:rsidR="00F9332F" w:rsidRDefault="00005D8B" w:rsidP="00947599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Are you hanging up a stocking on your wall?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It's the time that every Santa has a ball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Does he ride a red-nosed reindeer?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Does he turn up on his sleigh?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the fairies keep him sober for a day?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So here it is, Merry Christmas, </w:t>
      </w:r>
    </w:p>
    <w:p w14:paraId="6B8DA684" w14:textId="77777777" w:rsidR="00947599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Everybody's having fun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Look to the future now, It's only just begun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</w:p>
    <w:p w14:paraId="4746B740" w14:textId="717D3601" w:rsidR="00F9332F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Are you waiting for the family to arrive?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Are you sure you've got the room to spare inside?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Does your granny always tell you that the old songs are the best?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Then she's up and rock 'n' rolling with the rest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So here it is, Merry Christmas, </w:t>
      </w:r>
    </w:p>
    <w:p w14:paraId="7EF0DEF9" w14:textId="77777777" w:rsidR="00F9332F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Everybody's having fun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Look to the future now, It's only just begun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What will your daddy do when he sees your momma kissing Santa Clause?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Aaah ah aaah aahh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Are you hanging up a stocking on your wall?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Are you hoping that the snow will start to fall?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Do you ride on down the hillside in a buggy you have made?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When you land upon your head then you've been slayed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  <w:r w:rsidRPr="00005D8B">
        <w:rPr>
          <w:rFonts w:ascii="Arial" w:hAnsi="Arial" w:cs="Arial"/>
          <w:sz w:val="24"/>
          <w:szCs w:val="24"/>
          <w14:ligatures w14:val="none"/>
        </w:rPr>
        <w:br/>
        <w:t xml:space="preserve">So here it is, Merry Christmas, </w:t>
      </w:r>
    </w:p>
    <w:p w14:paraId="79A6F6A8" w14:textId="58A18564" w:rsidR="00005D8B" w:rsidRDefault="00005D8B" w:rsidP="00005D8B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  <w:r w:rsidRPr="00005D8B">
        <w:rPr>
          <w:rFonts w:ascii="Arial" w:hAnsi="Arial" w:cs="Arial"/>
          <w:sz w:val="24"/>
          <w:szCs w:val="24"/>
          <w14:ligatures w14:val="none"/>
        </w:rPr>
        <w:t>Everybody's having fun</w:t>
      </w:r>
      <w:r w:rsidRPr="00005D8B">
        <w:rPr>
          <w:rFonts w:ascii="Arial" w:hAnsi="Arial" w:cs="Arial"/>
          <w:sz w:val="24"/>
          <w:szCs w:val="24"/>
          <w14:ligatures w14:val="none"/>
        </w:rPr>
        <w:br/>
        <w:t>Look to the future now, It's only just begun</w:t>
      </w:r>
      <w:r w:rsidRPr="00005D8B">
        <w:rPr>
          <w:rFonts w:ascii="Arial" w:hAnsi="Arial" w:cs="Arial"/>
          <w:sz w:val="24"/>
          <w:szCs w:val="24"/>
          <w14:ligatures w14:val="none"/>
        </w:rPr>
        <w:br/>
      </w:r>
    </w:p>
    <w:p w14:paraId="6D615C5B" w14:textId="77777777" w:rsidR="00403357" w:rsidRDefault="00403357" w:rsidP="00403357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45E31482" w14:textId="33968FC7" w:rsidR="00005320" w:rsidRDefault="00005320" w:rsidP="00A314DC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321682E3" w14:textId="24A7FDC8" w:rsidR="00005320" w:rsidRDefault="00005320" w:rsidP="00A314DC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28CD1959" w14:textId="5F522660" w:rsidR="00023B4A" w:rsidRDefault="00023B4A" w:rsidP="00023B4A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6D970FCF" w14:textId="4D09186E" w:rsidR="00023B4A" w:rsidRPr="00023B4A" w:rsidRDefault="00023B4A" w:rsidP="00023B4A">
      <w:pPr>
        <w:widowControl w:val="0"/>
        <w:ind w:left="-340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78F0635B" w14:textId="39209C36" w:rsidR="00023B4A" w:rsidRDefault="00023B4A" w:rsidP="00023B4A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79942611" w14:textId="77777777" w:rsidR="00023B4A" w:rsidRPr="00023B4A" w:rsidRDefault="00023B4A" w:rsidP="00023B4A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70FB1A9C" w14:textId="77777777" w:rsidR="00023B4A" w:rsidRDefault="00023B4A" w:rsidP="00023B4A">
      <w:pPr>
        <w:widowControl w:val="0"/>
        <w:ind w:left="-340"/>
        <w:rPr>
          <w:rFonts w:ascii="Arial" w:hAnsi="Arial" w:cs="Arial"/>
          <w:sz w:val="24"/>
          <w:szCs w:val="24"/>
          <w14:ligatures w14:val="none"/>
        </w:rPr>
      </w:pPr>
    </w:p>
    <w:p w14:paraId="71354AA9" w14:textId="77777777" w:rsidR="00403357" w:rsidRDefault="00403357" w:rsidP="002A142F">
      <w:pPr>
        <w:widowControl w:val="0"/>
        <w:rPr>
          <w:rFonts w:ascii="Arial" w:hAnsi="Arial" w:cs="Arial"/>
          <w:sz w:val="24"/>
          <w:szCs w:val="24"/>
          <w14:ligatures w14:val="none"/>
        </w:rPr>
        <w:sectPr w:rsidR="00403357" w:rsidSect="002A1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435"/>
        </w:sectPr>
      </w:pPr>
    </w:p>
    <w:p w14:paraId="71266DA5" w14:textId="045DD7D8" w:rsidR="00F9332F" w:rsidRDefault="002A142F" w:rsidP="00005320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F2E20CF" wp14:editId="467DE89F">
            <wp:simplePos x="0" y="0"/>
            <wp:positionH relativeFrom="column">
              <wp:posOffset>2601310</wp:posOffset>
            </wp:positionH>
            <wp:positionV relativeFrom="paragraph">
              <wp:posOffset>3058445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332F" w:rsidSect="00403357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iglet">
    <w:panose1 w:val="04070505030100020000"/>
    <w:charset w:val="00"/>
    <w:family w:val="decorative"/>
    <w:pitch w:val="variable"/>
    <w:sig w:usb0="800000AF" w:usb1="4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8B"/>
    <w:rsid w:val="00005320"/>
    <w:rsid w:val="00005D8B"/>
    <w:rsid w:val="00023B4A"/>
    <w:rsid w:val="0022187E"/>
    <w:rsid w:val="002A142F"/>
    <w:rsid w:val="002D4799"/>
    <w:rsid w:val="0032593C"/>
    <w:rsid w:val="003435FF"/>
    <w:rsid w:val="003A2889"/>
    <w:rsid w:val="00403357"/>
    <w:rsid w:val="00462084"/>
    <w:rsid w:val="006A3877"/>
    <w:rsid w:val="007F2230"/>
    <w:rsid w:val="00947599"/>
    <w:rsid w:val="00A17C60"/>
    <w:rsid w:val="00A314DC"/>
    <w:rsid w:val="00B43801"/>
    <w:rsid w:val="00CE2656"/>
    <w:rsid w:val="00DD774D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FBBA"/>
  <w15:chartTrackingRefBased/>
  <w15:docId w15:val="{8A4AAB1F-76EB-4CE2-B35E-DAD5AB3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8B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4D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40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23B4A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Sutherland</dc:creator>
  <cp:keywords/>
  <dc:description/>
  <cp:lastModifiedBy>Robert Sutherland</cp:lastModifiedBy>
  <cp:revision>2</cp:revision>
  <cp:lastPrinted>2017-12-18T16:35:00Z</cp:lastPrinted>
  <dcterms:created xsi:type="dcterms:W3CDTF">2020-12-19T18:14:00Z</dcterms:created>
  <dcterms:modified xsi:type="dcterms:W3CDTF">2020-12-19T18:14:00Z</dcterms:modified>
</cp:coreProperties>
</file>